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C7883" w14:textId="1A4269DF" w:rsidR="00247179" w:rsidRPr="00247179" w:rsidRDefault="00247179" w:rsidP="00247179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</w:p>
    <w:p w14:paraId="1FF83094" w14:textId="74FCC0D0" w:rsidR="00247179" w:rsidRDefault="00B42CBA" w:rsidP="00247179">
      <w:pPr>
        <w:spacing w:after="0" w:line="252" w:lineRule="atLeast"/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</w:pPr>
      <w:r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>A</w:t>
      </w:r>
      <w:r w:rsidR="00DC28E7"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>ppendix section</w:t>
      </w:r>
      <w:r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 xml:space="preserve"> needs this information listed which is another page apart from the actual project</w:t>
      </w:r>
    </w:p>
    <w:p w14:paraId="1F7DDCB5" w14:textId="77777777" w:rsidR="00B42CBA" w:rsidRPr="00247179" w:rsidRDefault="00B42CBA" w:rsidP="00247179">
      <w:pPr>
        <w:spacing w:after="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</w:p>
    <w:p w14:paraId="0F6C6254" w14:textId="71336B0F" w:rsidR="00247179" w:rsidRPr="00F823F8" w:rsidRDefault="00DC28E7" w:rsidP="00F823F8">
      <w:pPr>
        <w:pStyle w:val="NoSpacing"/>
        <w:rPr>
          <w:b/>
        </w:rPr>
      </w:pPr>
      <w:r w:rsidRPr="00F823F8">
        <w:rPr>
          <w:b/>
        </w:rPr>
        <w:t>1</w:t>
      </w:r>
      <w:r w:rsidR="00247179" w:rsidRPr="00F823F8">
        <w:rPr>
          <w:b/>
        </w:rPr>
        <w:t xml:space="preserve">: Interviewee Selection and Question Preparation </w:t>
      </w:r>
    </w:p>
    <w:p w14:paraId="73D36B9F" w14:textId="3FA69632" w:rsidR="00247179" w:rsidRPr="00247179" w:rsidRDefault="00247179" w:rsidP="00F823F8">
      <w:pPr>
        <w:pStyle w:val="NoSpacing"/>
      </w:pPr>
      <w:r w:rsidRPr="00247179">
        <w:t>Submit the name and a brief biography of the individual you are going to interview to your instructor for approval. Also include a minimum of 15 questions you will ask in your interview to your instructor for review/approval. The questions need to be able to elicit answers from the HR professional that will ultimately uncover the current alignment of the HR department with the organizational goals,</w:t>
      </w:r>
    </w:p>
    <w:p w14:paraId="10D4B00C" w14:textId="4BED90B7" w:rsidR="00247179" w:rsidRPr="00F823F8" w:rsidRDefault="00DC28E7" w:rsidP="00F823F8">
      <w:pPr>
        <w:pStyle w:val="NoSpacing"/>
        <w:rPr>
          <w:b/>
        </w:rPr>
      </w:pPr>
      <w:r w:rsidRPr="00F823F8">
        <w:rPr>
          <w:b/>
        </w:rPr>
        <w:t>2</w:t>
      </w:r>
      <w:r w:rsidR="00247179" w:rsidRPr="00F823F8">
        <w:rPr>
          <w:b/>
        </w:rPr>
        <w:t xml:space="preserve">: Interview </w:t>
      </w:r>
    </w:p>
    <w:p w14:paraId="4A726472" w14:textId="76882DAF" w:rsidR="00247179" w:rsidRPr="00247179" w:rsidRDefault="00247179" w:rsidP="00F823F8">
      <w:pPr>
        <w:pStyle w:val="NoSpacing"/>
      </w:pPr>
      <w:r w:rsidRPr="00247179">
        <w:t xml:space="preserve">Using the 15 questions you developed in </w:t>
      </w:r>
      <w:r w:rsidR="00DC28E7">
        <w:t>milestone 1</w:t>
      </w:r>
      <w:r w:rsidRPr="00247179">
        <w:t xml:space="preserve">, conduct your interview with your selected HR professional. </w:t>
      </w:r>
      <w:r w:rsidR="00DC28E7">
        <w:t>Include</w:t>
      </w:r>
      <w:r w:rsidRPr="00247179">
        <w:t xml:space="preserve"> the questions and answers </w:t>
      </w:r>
      <w:r w:rsidR="00DC28E7">
        <w:t xml:space="preserve">to make </w:t>
      </w:r>
      <w:r w:rsidRPr="00247179">
        <w:t xml:space="preserve">sure you gained </w:t>
      </w:r>
      <w:proofErr w:type="gramStart"/>
      <w:r w:rsidRPr="00247179">
        <w:t>all of</w:t>
      </w:r>
      <w:proofErr w:type="gramEnd"/>
      <w:r w:rsidRPr="00247179">
        <w:t xml:space="preserve"> the information you will need to complete your final analysis and evaluation paper.</w:t>
      </w:r>
    </w:p>
    <w:p w14:paraId="21844A13" w14:textId="02C0C7A9" w:rsidR="00247179" w:rsidRPr="00F823F8" w:rsidRDefault="00DC28E7" w:rsidP="00F823F8">
      <w:pPr>
        <w:pStyle w:val="NoSpacing"/>
        <w:rPr>
          <w:b/>
        </w:rPr>
      </w:pPr>
      <w:r w:rsidRPr="00F823F8">
        <w:rPr>
          <w:b/>
        </w:rPr>
        <w:t>3</w:t>
      </w:r>
      <w:r w:rsidR="00247179" w:rsidRPr="00F823F8">
        <w:rPr>
          <w:b/>
        </w:rPr>
        <w:t xml:space="preserve">: Purpose Statement </w:t>
      </w:r>
    </w:p>
    <w:p w14:paraId="6B1A7A84" w14:textId="77777777" w:rsidR="00247179" w:rsidRPr="00247179" w:rsidRDefault="00247179" w:rsidP="00F823F8">
      <w:pPr>
        <w:pStyle w:val="NoSpacing"/>
      </w:pPr>
      <w:r w:rsidRPr="00247179">
        <w:t>Most of us are aware of the term “purpose statement” but are unsure of its real meaning within an organization. It is a statement describing the organization’s purpose, or the reason for its existence. The purpose of an organization reflects a desired position in the marketplace. It should accurately answer to the questions below. The purpose statement is the written summary of those answers.</w:t>
      </w:r>
    </w:p>
    <w:p w14:paraId="71DAFBF5" w14:textId="77777777" w:rsidR="00247179" w:rsidRPr="00247179" w:rsidRDefault="00247179" w:rsidP="00F823F8">
      <w:pPr>
        <w:pStyle w:val="NoSpacing"/>
        <w:numPr>
          <w:ilvl w:val="0"/>
          <w:numId w:val="5"/>
        </w:numPr>
      </w:pPr>
      <w:r w:rsidRPr="00247179">
        <w:t>Who are we?</w:t>
      </w:r>
    </w:p>
    <w:p w14:paraId="7900D651" w14:textId="77777777" w:rsidR="00247179" w:rsidRPr="00247179" w:rsidRDefault="00247179" w:rsidP="00F823F8">
      <w:pPr>
        <w:pStyle w:val="NoSpacing"/>
        <w:numPr>
          <w:ilvl w:val="0"/>
          <w:numId w:val="5"/>
        </w:numPr>
      </w:pPr>
      <w:r w:rsidRPr="00247179">
        <w:t>What do we do?</w:t>
      </w:r>
    </w:p>
    <w:p w14:paraId="302AEC6B" w14:textId="77777777" w:rsidR="00247179" w:rsidRPr="00247179" w:rsidRDefault="00247179" w:rsidP="00F823F8">
      <w:pPr>
        <w:pStyle w:val="NoSpacing"/>
        <w:numPr>
          <w:ilvl w:val="0"/>
          <w:numId w:val="5"/>
        </w:numPr>
      </w:pPr>
      <w:r w:rsidRPr="00247179">
        <w:t>For whom do we do this?</w:t>
      </w:r>
    </w:p>
    <w:p w14:paraId="79BC9C9C" w14:textId="77777777" w:rsidR="00247179" w:rsidRPr="00247179" w:rsidRDefault="00247179" w:rsidP="00F823F8">
      <w:pPr>
        <w:pStyle w:val="NoSpacing"/>
        <w:numPr>
          <w:ilvl w:val="0"/>
          <w:numId w:val="5"/>
        </w:numPr>
      </w:pPr>
      <w:r w:rsidRPr="00247179">
        <w:t>How do we know when we are getting it done?</w:t>
      </w:r>
    </w:p>
    <w:p w14:paraId="53D10169" w14:textId="77D26C19" w:rsidR="00247179" w:rsidRPr="00F823F8" w:rsidRDefault="00247179" w:rsidP="00F823F8">
      <w:pPr>
        <w:pStyle w:val="NoSpacing"/>
        <w:rPr>
          <w:b/>
        </w:rPr>
      </w:pPr>
      <w:r w:rsidRPr="00F823F8">
        <w:rPr>
          <w:b/>
        </w:rPr>
        <w:t>A good purpose statement is between 2–3 sentences.</w:t>
      </w:r>
      <w:r w:rsidR="00DC28E7" w:rsidRPr="00F823F8">
        <w:rPr>
          <w:b/>
        </w:rPr>
        <w:t xml:space="preserve"> (300 words)</w:t>
      </w:r>
    </w:p>
    <w:p w14:paraId="1D4AE3B9" w14:textId="74F795D8" w:rsidR="00247179" w:rsidRPr="00B42CBA" w:rsidRDefault="00247179" w:rsidP="00B42CBA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bookmarkStart w:id="0" w:name="_GoBack"/>
      <w:bookmarkEnd w:id="0"/>
    </w:p>
    <w:p w14:paraId="5D0EEBEC" w14:textId="77777777" w:rsidR="004275EE" w:rsidRDefault="004275EE"/>
    <w:sectPr w:rsidR="00427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09BD"/>
    <w:multiLevelType w:val="multilevel"/>
    <w:tmpl w:val="B682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597BA2"/>
    <w:multiLevelType w:val="multilevel"/>
    <w:tmpl w:val="99C0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061CFF"/>
    <w:multiLevelType w:val="hybridMultilevel"/>
    <w:tmpl w:val="FEBAC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71769"/>
    <w:multiLevelType w:val="multilevel"/>
    <w:tmpl w:val="B2F2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115F4D"/>
    <w:multiLevelType w:val="multilevel"/>
    <w:tmpl w:val="A6B05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79"/>
    <w:rsid w:val="00247179"/>
    <w:rsid w:val="004275EE"/>
    <w:rsid w:val="004870EA"/>
    <w:rsid w:val="008C350C"/>
    <w:rsid w:val="00B42CBA"/>
    <w:rsid w:val="00C54618"/>
    <w:rsid w:val="00DC28E7"/>
    <w:rsid w:val="00F8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62D88"/>
  <w15:chartTrackingRefBased/>
  <w15:docId w15:val="{0A4B1734-413C-4006-8217-88AB72D3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23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8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dcterms:created xsi:type="dcterms:W3CDTF">2018-07-25T18:11:00Z</dcterms:created>
  <dcterms:modified xsi:type="dcterms:W3CDTF">2018-07-31T18:13:00Z</dcterms:modified>
</cp:coreProperties>
</file>